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EA" w:rsidRPr="00E1243E" w:rsidRDefault="00C063EA" w:rsidP="00C063EA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5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  <w:lang w:eastAsia="hu-HU"/>
        </w:rPr>
        <w:drawing>
          <wp:inline distT="0" distB="0" distL="0" distR="0">
            <wp:extent cx="933450" cy="819150"/>
            <wp:effectExtent l="0" t="0" r="0" b="0"/>
            <wp:docPr id="6" name="Kép 3" descr="Nádasdladány község címere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  <w:lang w:eastAsia="hu-HU"/>
        </w:rPr>
        <w:drawing>
          <wp:inline distT="0" distB="0" distL="0" distR="0">
            <wp:extent cx="826718" cy="838200"/>
            <wp:effectExtent l="19050" t="0" r="0" b="0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EA" w:rsidRPr="00DD6B4D" w:rsidRDefault="00C063EA" w:rsidP="00C063EA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C063EA" w:rsidRDefault="00C063EA" w:rsidP="00C063EA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C063EA" w:rsidRDefault="00C063EA" w:rsidP="00C063EA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190500" cy="160020"/>
            <wp:effectExtent l="19050" t="0" r="0" b="0"/>
            <wp:docPr id="1" name="Kép 1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06-22-590-004, e-mail: </w:t>
      </w:r>
      <w:hyperlink r:id="rId14" w:history="1">
        <w:r w:rsidRPr="005C31BE">
          <w:rPr>
            <w:rStyle w:val="Hiperhivatkozs"/>
          </w:rPr>
          <w:t>jegyzo@urhida.hu</w:t>
        </w:r>
      </w:hyperlink>
    </w:p>
    <w:p w:rsidR="00C063EA" w:rsidRPr="000D7ADF" w:rsidRDefault="00C063EA" w:rsidP="00C063EA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C75F23" w:rsidRPr="009C09A8" w:rsidRDefault="00C75F23" w:rsidP="00D7416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A4A64" w:rsidRPr="009C09A8" w:rsidRDefault="006A4A64" w:rsidP="00D74166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bCs/>
          <w:caps/>
          <w:sz w:val="24"/>
          <w:lang w:eastAsia="zh-CN"/>
        </w:rPr>
      </w:pPr>
    </w:p>
    <w:p w:rsidR="009F39DB" w:rsidRPr="009C09A8" w:rsidRDefault="009F39DB" w:rsidP="009F39DB">
      <w:pPr>
        <w:spacing w:after="200" w:line="276" w:lineRule="auto"/>
        <w:ind w:left="405"/>
        <w:jc w:val="center"/>
        <w:rPr>
          <w:rFonts w:ascii="Garamond" w:eastAsia="Calibri" w:hAnsi="Garamond" w:cs="Times New Roman"/>
          <w:b/>
          <w:caps/>
          <w:sz w:val="24"/>
          <w:szCs w:val="28"/>
        </w:rPr>
      </w:pPr>
      <w:r w:rsidRPr="009C09A8">
        <w:rPr>
          <w:rFonts w:ascii="Garamond" w:eastAsia="Times New Roman" w:hAnsi="Garamond" w:cs="Times New Roman"/>
          <w:b/>
          <w:caps/>
          <w:noProof/>
          <w:sz w:val="24"/>
          <w:szCs w:val="28"/>
          <w:lang w:eastAsia="hu-HU"/>
        </w:rPr>
        <w:t>Szálláshely-SZOLGÁLTATÁSI TEVÉKENYSÉG bejelentéséhez</w:t>
      </w:r>
    </w:p>
    <w:p w:rsidR="009F39DB" w:rsidRPr="009C09A8" w:rsidRDefault="009F39DB" w:rsidP="009F39DB">
      <w:pPr>
        <w:spacing w:after="0" w:line="276" w:lineRule="auto"/>
        <w:jc w:val="center"/>
        <w:rPr>
          <w:rFonts w:ascii="Garamond" w:eastAsia="Calibri" w:hAnsi="Garamond" w:cs="Times New Roman"/>
          <w:b/>
          <w:caps/>
          <w:sz w:val="24"/>
          <w:szCs w:val="28"/>
        </w:rPr>
      </w:pPr>
      <w:r w:rsidRPr="009C09A8">
        <w:rPr>
          <w:rFonts w:ascii="Garamond" w:eastAsia="Calibri" w:hAnsi="Garamond" w:cs="Times New Roman"/>
          <w:b/>
          <w:caps/>
          <w:sz w:val="24"/>
          <w:szCs w:val="28"/>
        </w:rPr>
        <w:t xml:space="preserve"> hozzájáruló nyilatkozat</w:t>
      </w:r>
    </w:p>
    <w:p w:rsidR="009F39DB" w:rsidRPr="009C09A8" w:rsidRDefault="009F39DB" w:rsidP="009F39DB">
      <w:pPr>
        <w:spacing w:after="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9F39DB" w:rsidRPr="009C09A8" w:rsidRDefault="009F39DB" w:rsidP="009F39DB">
      <w:pPr>
        <w:spacing w:after="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(Kitöltése abban az esetben kötelező, ha a szálláshely-szolgáltató nem egyedüli tulajdonosa a szálláshelynek, vagy ha a szálláshely szolgáltató nem tulajdonos vagy nem haszonélvező és a szálláshelyet haszonélvezeti jog terheli!)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9C09A8">
        <w:rPr>
          <w:rFonts w:ascii="Garamond" w:eastAsia="Calibri" w:hAnsi="Garamond" w:cs="Times New Roman"/>
          <w:b/>
          <w:sz w:val="24"/>
          <w:szCs w:val="24"/>
          <w:u w:val="single"/>
        </w:rPr>
        <w:t>Hozzájáruló adatai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b/>
          <w:sz w:val="24"/>
          <w:szCs w:val="24"/>
        </w:rPr>
        <w:t>Hozzájárulói minőség:</w:t>
      </w:r>
    </w:p>
    <w:p w:rsidR="009F39DB" w:rsidRPr="009C09A8" w:rsidRDefault="009F39DB" w:rsidP="009F39DB">
      <w:pPr>
        <w:numPr>
          <w:ilvl w:val="0"/>
          <w:numId w:val="3"/>
        </w:numPr>
        <w:spacing w:after="0" w:line="276" w:lineRule="auto"/>
        <w:contextualSpacing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Társtulajdonos</w:t>
      </w:r>
    </w:p>
    <w:p w:rsidR="009F39DB" w:rsidRPr="009C09A8" w:rsidRDefault="009F39DB" w:rsidP="009F39DB">
      <w:pPr>
        <w:numPr>
          <w:ilvl w:val="0"/>
          <w:numId w:val="3"/>
        </w:numPr>
        <w:spacing w:after="0" w:line="276" w:lineRule="auto"/>
        <w:contextualSpacing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Haszonélvező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Név/Cégnév……………………………………………………………………………………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Lakcím/székhely:………………………………………………………………………………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Születési hely,idő:………………………………..……………………………………………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Anyja  neve:……………………………………………………………………………………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p w:rsidR="009F39DB" w:rsidRPr="009C09A8" w:rsidRDefault="009F39DB" w:rsidP="009C09A8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Szálláshely-szolgáltatási tevékenység bejelentésében megjelölt szálláshely címe:</w:t>
      </w:r>
    </w:p>
    <w:p w:rsidR="009F39DB" w:rsidRPr="009C09A8" w:rsidRDefault="009F39DB" w:rsidP="009C09A8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F39DB" w:rsidRPr="009C09A8" w:rsidRDefault="009F39DB" w:rsidP="009C09A8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p w:rsidR="009F39DB" w:rsidRPr="009C09A8" w:rsidRDefault="009F39DB" w:rsidP="009F39DB">
      <w:pPr>
        <w:spacing w:after="0" w:line="276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9C09A8">
        <w:rPr>
          <w:rFonts w:ascii="Garamond" w:eastAsia="Calibri" w:hAnsi="Garamond" w:cs="Times New Roman"/>
          <w:b/>
          <w:sz w:val="24"/>
          <w:szCs w:val="24"/>
        </w:rPr>
        <w:t>Kijelentem, hogy hozzájárulok a fent megnevezett szálláshelyen szálláshely szolgáltatási tevékenység folytatásához.</w:t>
      </w:r>
    </w:p>
    <w:p w:rsidR="009F39DB" w:rsidRPr="009C09A8" w:rsidRDefault="009F39DB" w:rsidP="009F39DB">
      <w:pPr>
        <w:spacing w:after="0" w:line="276" w:lineRule="auto"/>
        <w:rPr>
          <w:rFonts w:ascii="Garamond" w:eastAsia="Calibri" w:hAnsi="Garamond" w:cs="Times New Roman"/>
          <w:b/>
          <w:sz w:val="24"/>
          <w:szCs w:val="24"/>
        </w:rPr>
      </w:pPr>
    </w:p>
    <w:p w:rsidR="009F39DB" w:rsidRPr="009C09A8" w:rsidRDefault="009F39DB" w:rsidP="009F39DB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Kelt.:………………………..,20…. ………………….hónap………………nap</w:t>
      </w:r>
    </w:p>
    <w:p w:rsidR="009F39DB" w:rsidRPr="009C09A8" w:rsidRDefault="009F39DB" w:rsidP="009F39DB">
      <w:pPr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</w:p>
    <w:p w:rsidR="009F39DB" w:rsidRPr="009C09A8" w:rsidRDefault="009F39DB" w:rsidP="009F39DB">
      <w:pPr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…………………………………</w:t>
      </w:r>
    </w:p>
    <w:p w:rsidR="009F39DB" w:rsidRPr="009C09A8" w:rsidRDefault="009F39DB" w:rsidP="009F39DB">
      <w:pPr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Hozzájáruló aláírása</w:t>
      </w:r>
    </w:p>
    <w:p w:rsidR="009F39DB" w:rsidRPr="009C09A8" w:rsidRDefault="009F39DB" w:rsidP="009F39DB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 xml:space="preserve">        </w:t>
      </w:r>
    </w:p>
    <w:p w:rsidR="009F39DB" w:rsidRPr="009C09A8" w:rsidRDefault="009F39DB" w:rsidP="009F39DB">
      <w:pPr>
        <w:tabs>
          <w:tab w:val="left" w:pos="6521"/>
        </w:tabs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Előttünk, mint tanúk előtt:</w:t>
      </w:r>
    </w:p>
    <w:p w:rsidR="009F39DB" w:rsidRPr="009C09A8" w:rsidRDefault="009F39DB" w:rsidP="009F39DB">
      <w:pPr>
        <w:tabs>
          <w:tab w:val="left" w:pos="6521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</w:p>
    <w:p w:rsidR="009F39DB" w:rsidRPr="009C09A8" w:rsidRDefault="009F39DB" w:rsidP="009F39DB">
      <w:pPr>
        <w:tabs>
          <w:tab w:val="left" w:pos="6521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Név:……………………………………                                Név:………………………………</w:t>
      </w:r>
      <w:r w:rsidRPr="009C09A8">
        <w:rPr>
          <w:rFonts w:ascii="Garamond" w:eastAsia="Calibri" w:hAnsi="Garamond" w:cs="Times New Roman"/>
          <w:sz w:val="24"/>
          <w:szCs w:val="24"/>
        </w:rPr>
        <w:tab/>
        <w:t xml:space="preserve">                                                                              </w:t>
      </w:r>
    </w:p>
    <w:p w:rsidR="009F39DB" w:rsidRPr="009C09A8" w:rsidRDefault="009F39DB" w:rsidP="009F39DB">
      <w:pPr>
        <w:tabs>
          <w:tab w:val="left" w:pos="6521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Cím:……………………………….…..                                 Cím:…………………..……..…….</w:t>
      </w:r>
    </w:p>
    <w:p w:rsidR="009F39DB" w:rsidRPr="009C09A8" w:rsidRDefault="009F39DB" w:rsidP="009F39DB">
      <w:pPr>
        <w:tabs>
          <w:tab w:val="left" w:pos="6521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C09A8">
        <w:rPr>
          <w:rFonts w:ascii="Garamond" w:eastAsia="Calibri" w:hAnsi="Garamond" w:cs="Times New Roman"/>
          <w:sz w:val="24"/>
          <w:szCs w:val="24"/>
        </w:rPr>
        <w:t>Szem.ig.szám:…………………………                                 Szem.ig.szám:……………………..</w:t>
      </w:r>
    </w:p>
    <w:p w:rsidR="00C75F23" w:rsidRPr="009C09A8" w:rsidRDefault="009F39DB" w:rsidP="009C09A8">
      <w:pPr>
        <w:spacing w:after="0" w:line="360" w:lineRule="auto"/>
        <w:rPr>
          <w:rFonts w:ascii="Garamond" w:eastAsia="Calibri" w:hAnsi="Garamond" w:cs="Times New Roman"/>
        </w:rPr>
      </w:pPr>
      <w:r w:rsidRPr="009C09A8">
        <w:rPr>
          <w:rFonts w:ascii="Garamond" w:eastAsia="Calibri" w:hAnsi="Garamond" w:cs="Times New Roman"/>
          <w:sz w:val="24"/>
          <w:szCs w:val="24"/>
        </w:rPr>
        <w:t>Aláírás:…………………………………                                Aláírás:…………..……...………</w:t>
      </w:r>
      <w:r w:rsidRPr="009C09A8">
        <w:rPr>
          <w:rFonts w:ascii="Garamond" w:eastAsia="Calibri" w:hAnsi="Garamond" w:cs="Times New Roman"/>
        </w:rPr>
        <w:t>….</w:t>
      </w:r>
    </w:p>
    <w:sectPr w:rsidR="00C75F23" w:rsidRPr="009C09A8" w:rsidSect="00D74166">
      <w:pgSz w:w="11906" w:h="16838"/>
      <w:pgMar w:top="56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D6" w:rsidRDefault="008F4AD6" w:rsidP="009C09A8">
      <w:pPr>
        <w:spacing w:after="0" w:line="240" w:lineRule="auto"/>
      </w:pPr>
      <w:r>
        <w:separator/>
      </w:r>
    </w:p>
  </w:endnote>
  <w:endnote w:type="continuationSeparator" w:id="0">
    <w:p w:rsidR="008F4AD6" w:rsidRDefault="008F4AD6" w:rsidP="009C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D6" w:rsidRDefault="008F4AD6" w:rsidP="009C09A8">
      <w:pPr>
        <w:spacing w:after="0" w:line="240" w:lineRule="auto"/>
      </w:pPr>
      <w:r>
        <w:separator/>
      </w:r>
    </w:p>
  </w:footnote>
  <w:footnote w:type="continuationSeparator" w:id="0">
    <w:p w:rsidR="008F4AD6" w:rsidRDefault="008F4AD6" w:rsidP="009C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9455F"/>
    <w:rsid w:val="000F06DE"/>
    <w:rsid w:val="00187820"/>
    <w:rsid w:val="0021286D"/>
    <w:rsid w:val="002D0BAE"/>
    <w:rsid w:val="003156B3"/>
    <w:rsid w:val="003A77D1"/>
    <w:rsid w:val="004B5BD4"/>
    <w:rsid w:val="006A4A64"/>
    <w:rsid w:val="0072428B"/>
    <w:rsid w:val="007F5F1E"/>
    <w:rsid w:val="008516B0"/>
    <w:rsid w:val="008C00CA"/>
    <w:rsid w:val="008F4AD6"/>
    <w:rsid w:val="009C09A8"/>
    <w:rsid w:val="009F1BD7"/>
    <w:rsid w:val="009F39DB"/>
    <w:rsid w:val="00AC6D85"/>
    <w:rsid w:val="00B43F25"/>
    <w:rsid w:val="00B5414D"/>
    <w:rsid w:val="00BA1161"/>
    <w:rsid w:val="00C063EA"/>
    <w:rsid w:val="00C70BAD"/>
    <w:rsid w:val="00C75F23"/>
    <w:rsid w:val="00D464F9"/>
    <w:rsid w:val="00D5511F"/>
    <w:rsid w:val="00D74166"/>
    <w:rsid w:val="00E16607"/>
    <w:rsid w:val="00E733E6"/>
    <w:rsid w:val="00EB6741"/>
    <w:rsid w:val="00ED3C71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45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9C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A8"/>
  </w:style>
  <w:style w:type="paragraph" w:styleId="llb">
    <w:name w:val="footer"/>
    <w:basedOn w:val="Norml"/>
    <w:link w:val="llbChar"/>
    <w:uiPriority w:val="99"/>
    <w:unhideWhenUsed/>
    <w:rsid w:val="009C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A8"/>
  </w:style>
  <w:style w:type="paragraph" w:styleId="Buborkszveg">
    <w:name w:val="Balloon Text"/>
    <w:basedOn w:val="Norml"/>
    <w:link w:val="BuborkszvegChar"/>
    <w:uiPriority w:val="99"/>
    <w:semiHidden/>
    <w:unhideWhenUsed/>
    <w:rsid w:val="00C0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Urhida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nemzetijelkepek.hu/pictures/onkormanyzat/Nadasdladany_265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Nadasdladany.jpg" TargetMode="External"/><Relationship Id="rId14" Type="http://schemas.openxmlformats.org/officeDocument/2006/relationships/hyperlink" Target="mailto:jegyzo@urhi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2</cp:revision>
  <dcterms:created xsi:type="dcterms:W3CDTF">2025-11-29T16:15:00Z</dcterms:created>
  <dcterms:modified xsi:type="dcterms:W3CDTF">2025-11-29T16:15:00Z</dcterms:modified>
</cp:coreProperties>
</file>